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261554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BOLOGNA EŞGÜDÜM </w:t>
      </w:r>
      <w:r w:rsidR="00B53CF0">
        <w:rPr>
          <w:rFonts w:ascii="Verdana" w:hAnsi="Verdana"/>
          <w:b/>
          <w:sz w:val="22"/>
          <w:szCs w:val="22"/>
        </w:rPr>
        <w:t xml:space="preserve">KOMİSYONU </w:t>
      </w:r>
      <w:r w:rsidR="00B53CF0" w:rsidRPr="007C23FB">
        <w:rPr>
          <w:rFonts w:ascii="Verdana" w:hAnsi="Verdana"/>
          <w:b/>
          <w:sz w:val="22"/>
          <w:szCs w:val="22"/>
        </w:rPr>
        <w:t xml:space="preserve">TOPLANTI </w:t>
      </w:r>
      <w:r w:rsidR="00307189">
        <w:rPr>
          <w:rFonts w:ascii="Verdana" w:hAnsi="Verdana"/>
          <w:b/>
          <w:sz w:val="22"/>
          <w:szCs w:val="22"/>
        </w:rPr>
        <w:t>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6E08CA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6E08CA" w:rsidP="006E08CA">
      <w:pPr>
        <w:rPr>
          <w:b/>
        </w:rPr>
      </w:pPr>
      <w:bookmarkStart w:id="0" w:name="OLE_LINK3"/>
      <w:r>
        <w:rPr>
          <w:b/>
        </w:rPr>
        <w:t xml:space="preserve">      </w:t>
      </w:r>
      <w:r w:rsidR="00C630CF">
        <w:rPr>
          <w:b/>
        </w:rPr>
        <w:t>2020/0</w:t>
      </w:r>
      <w:r w:rsidR="00307189">
        <w:rPr>
          <w:b/>
        </w:rPr>
        <w:t>3</w:t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  <w:t xml:space="preserve">   </w:t>
      </w:r>
      <w:bookmarkEnd w:id="0"/>
      <w:r w:rsidR="00B53CF0" w:rsidRPr="00B66F61">
        <w:rPr>
          <w:b/>
        </w:rPr>
        <w:t xml:space="preserve">         </w:t>
      </w:r>
      <w:r w:rsidR="00B53CF0" w:rsidRPr="00B66F61">
        <w:rPr>
          <w:b/>
        </w:rPr>
        <w:tab/>
        <w:t xml:space="preserve">    </w:t>
      </w:r>
      <w:r w:rsidR="00B53CF0" w:rsidRPr="00B66F61">
        <w:rPr>
          <w:b/>
        </w:rPr>
        <w:tab/>
        <w:t xml:space="preserve">   </w:t>
      </w:r>
      <w:r w:rsidR="003F3E24">
        <w:rPr>
          <w:b/>
        </w:rPr>
        <w:t xml:space="preserve">          </w:t>
      </w:r>
      <w:r w:rsidR="00571E44">
        <w:rPr>
          <w:b/>
        </w:rPr>
        <w:t xml:space="preserve">   </w:t>
      </w:r>
      <w:r w:rsidR="00307189">
        <w:rPr>
          <w:b/>
        </w:rPr>
        <w:t>23.11</w:t>
      </w:r>
      <w:r w:rsidR="00523421">
        <w:rPr>
          <w:b/>
        </w:rPr>
        <w:t>.2020</w:t>
      </w:r>
    </w:p>
    <w:p w:rsidR="00307189" w:rsidRDefault="00307189" w:rsidP="006E08CA">
      <w:pPr>
        <w:rPr>
          <w:b/>
        </w:rPr>
      </w:pPr>
    </w:p>
    <w:p w:rsidR="00F77CCE" w:rsidRDefault="00307189" w:rsidP="00307189">
      <w:pPr>
        <w:shd w:val="clear" w:color="auto" w:fill="FFFFFF"/>
        <w:ind w:left="567" w:right="142"/>
        <w:rPr>
          <w:b/>
        </w:rPr>
      </w:pPr>
      <w:r w:rsidRPr="00B53676">
        <w:t xml:space="preserve">Üniversitemiz </w:t>
      </w:r>
      <w:r>
        <w:t xml:space="preserve">Bologna Eşgüdüm </w:t>
      </w:r>
      <w:r w:rsidRPr="00B53676">
        <w:t xml:space="preserve">Komisyonu </w:t>
      </w:r>
      <w:r>
        <w:t>2</w:t>
      </w:r>
      <w:r>
        <w:t>3 Kasım</w:t>
      </w:r>
      <w:r>
        <w:t xml:space="preserve"> </w:t>
      </w:r>
      <w:r w:rsidRPr="00B53676">
        <w:t xml:space="preserve">2020 </w:t>
      </w:r>
      <w:r>
        <w:t>Pazartesi</w:t>
      </w:r>
      <w:r w:rsidRPr="00B53676">
        <w:t xml:space="preserve"> günü saat 14.00’da</w:t>
      </w:r>
      <w:r>
        <w:t xml:space="preserve"> Rektör </w:t>
      </w:r>
      <w:r w:rsidRPr="00B53676">
        <w:t xml:space="preserve">Yardımcısı Prof. Dr. Turan </w:t>
      </w:r>
      <w:proofErr w:type="spellStart"/>
      <w:r w:rsidRPr="00B53676">
        <w:t>GÖKÇE’nin</w:t>
      </w:r>
      <w:proofErr w:type="spellEnd"/>
      <w:r w:rsidRPr="00B53676">
        <w:t xml:space="preserve"> Başkanlığında Covid-19 </w:t>
      </w:r>
      <w:proofErr w:type="spellStart"/>
      <w:r w:rsidRPr="00B53676">
        <w:t>pandemisi</w:t>
      </w:r>
      <w:proofErr w:type="spellEnd"/>
      <w:r w:rsidRPr="00B53676">
        <w:t xml:space="preserve"> nedeniyle</w:t>
      </w:r>
      <w:r>
        <w:t xml:space="preserve"> </w:t>
      </w:r>
      <w:hyperlink r:id="rId8" w:history="1">
        <w:r w:rsidRPr="00F819E5">
          <w:rPr>
            <w:rStyle w:val="Kpr"/>
          </w:rPr>
          <w:t>http://canlidersgecidi.ikcu.edu.tr/b/mus-h9x-cew</w:t>
        </w:r>
      </w:hyperlink>
      <w:r w:rsidRPr="00B53676">
        <w:t xml:space="preserve"> adresine isim ve </w:t>
      </w:r>
      <w:proofErr w:type="spellStart"/>
      <w:r w:rsidRPr="00B53676">
        <w:t>soyisimlerini</w:t>
      </w:r>
      <w:proofErr w:type="spellEnd"/>
      <w:r w:rsidRPr="00B53676">
        <w:t xml:space="preserve"> tanımlayarak giriş yapmış ve dijital ortamda </w:t>
      </w:r>
      <w:r>
        <w:t>toplanmıştır</w:t>
      </w:r>
      <w:r w:rsidRPr="00B53676">
        <w:t>. Gündem maddelerinin görüşülmesine geçildi. Komisyonda alınan kararlar aşağıdaki gibidir.</w:t>
      </w:r>
    </w:p>
    <w:p w:rsidR="00307189" w:rsidRPr="00307189" w:rsidRDefault="00307189" w:rsidP="00307189">
      <w:pPr>
        <w:shd w:val="clear" w:color="auto" w:fill="FFFFFF"/>
        <w:ind w:left="567" w:right="142"/>
        <w:rPr>
          <w:b/>
        </w:rPr>
      </w:pPr>
    </w:p>
    <w:p w:rsidR="00C630CF" w:rsidRPr="00C630CF" w:rsidRDefault="00307189" w:rsidP="001B645D">
      <w:pPr>
        <w:pStyle w:val="ListeParagraf"/>
        <w:numPr>
          <w:ilvl w:val="0"/>
          <w:numId w:val="2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Birimlerin Bologna Eşgüdüm Süreci ile ilgili genel değerlendirmeleri alındı.</w:t>
      </w:r>
    </w:p>
    <w:p w:rsidR="00C630CF" w:rsidRPr="00C630CF" w:rsidRDefault="00307189" w:rsidP="001B645D">
      <w:pPr>
        <w:pStyle w:val="ListeParagraf"/>
        <w:numPr>
          <w:ilvl w:val="0"/>
          <w:numId w:val="2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Birimlerin Uzaktan Eğitim Süreci ile ilgili genel değerlendirmeleri alındı.</w:t>
      </w:r>
    </w:p>
    <w:p w:rsidR="00C630CF" w:rsidRPr="00C630CF" w:rsidRDefault="00307189" w:rsidP="001B645D">
      <w:pPr>
        <w:pStyle w:val="ListeParagraf"/>
        <w:numPr>
          <w:ilvl w:val="0"/>
          <w:numId w:val="2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Elektronik sınavlarla ilgili sınav güvenliğinin sağlanması vurgulandı.</w:t>
      </w:r>
    </w:p>
    <w:p w:rsidR="00C630CF" w:rsidRPr="00C630CF" w:rsidRDefault="00307189" w:rsidP="001B645D">
      <w:pPr>
        <w:pStyle w:val="ListeParagraf"/>
        <w:numPr>
          <w:ilvl w:val="0"/>
          <w:numId w:val="2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Öğrenci ve Öğretici Ders Değerlendirme Anket sorularının Uzaktan Eğitim Süreci de gözetilerek 1 Aralık 2020 tarihinde </w:t>
      </w:r>
      <w:proofErr w:type="gramStart"/>
      <w:r>
        <w:rPr>
          <w:sz w:val="24"/>
          <w:szCs w:val="24"/>
        </w:rPr>
        <w:t>10:30’da</w:t>
      </w:r>
      <w:proofErr w:type="gramEnd"/>
      <w:r>
        <w:rPr>
          <w:sz w:val="24"/>
          <w:szCs w:val="24"/>
        </w:rPr>
        <w:t xml:space="preserve"> yapılacak olan toplantıda yeniden değerlendirilmesi uygun görüldü.</w:t>
      </w:r>
    </w:p>
    <w:p w:rsidR="002601EC" w:rsidRDefault="002601EC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0F6DF5">
      <w:pPr>
        <w:jc w:val="center"/>
        <w:rPr>
          <w:b/>
        </w:rPr>
      </w:pPr>
      <w:r>
        <w:rPr>
          <w:b/>
        </w:rPr>
        <w:lastRenderedPageBreak/>
        <w:t>23.11</w:t>
      </w:r>
      <w:r>
        <w:rPr>
          <w:b/>
        </w:rPr>
        <w:t xml:space="preserve">.2020 TARİHLİ </w:t>
      </w:r>
      <w:r>
        <w:rPr>
          <w:b/>
        </w:rPr>
        <w:t xml:space="preserve">2020/03 SAYILI </w:t>
      </w:r>
      <w:r>
        <w:rPr>
          <w:b/>
        </w:rPr>
        <w:t>BOLOGNA EŞGÜDÜM KOMİSYONU</w:t>
      </w:r>
    </w:p>
    <w:tbl>
      <w:tblPr>
        <w:tblpPr w:leftFromText="141" w:rightFromText="141" w:vertAnchor="text" w:horzAnchor="margin" w:tblpXSpec="center" w:tblpY="42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410"/>
        <w:gridCol w:w="3544"/>
      </w:tblGrid>
      <w:tr w:rsidR="000F6DF5" w:rsidTr="00321194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F5" w:rsidRDefault="000F6DF5" w:rsidP="00321194">
            <w:pPr>
              <w:jc w:val="center"/>
              <w:rPr>
                <w:b/>
              </w:rPr>
            </w:pPr>
            <w:r>
              <w:rPr>
                <w:b/>
              </w:rPr>
              <w:t>KATILIMCI ADI SOYADI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F5" w:rsidRDefault="000F6DF5" w:rsidP="00321194">
            <w:pPr>
              <w:jc w:val="center"/>
              <w:rPr>
                <w:b/>
              </w:rPr>
            </w:pPr>
            <w:r>
              <w:rPr>
                <w:b/>
              </w:rPr>
              <w:t>BİRİM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F5" w:rsidRDefault="000F6DF5" w:rsidP="00321194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0F6DF5" w:rsidRPr="002C4A29" w:rsidTr="00321194">
        <w:trPr>
          <w:trHeight w:val="4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Prof. Dr. Turan GÖKÇE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Rektör Yardımcısı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</w:t>
            </w:r>
            <w:r w:rsidRPr="002C4A29">
              <w:rPr>
                <w:color w:val="000000" w:themeColor="text1"/>
              </w:rPr>
              <w:t>. Dr. Zafer ÖTER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Turizm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Default="000F6DF5" w:rsidP="00321194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Doç.Dr.Zeki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HAZNEDAROĞLU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Eczacılık Fakültesi.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 xml:space="preserve">Doç. Dr. </w:t>
            </w:r>
            <w:r>
              <w:rPr>
                <w:color w:val="000000" w:themeColor="text1"/>
              </w:rPr>
              <w:t>Burçin AKAN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 xml:space="preserve">Sağlık Bilimleri Enstitüsü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Doç.Dr.Elif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ÜNSAL AVDAL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Sağlık Bilimleri Fakültesi.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 xml:space="preserve">Doç. Dr. </w:t>
            </w:r>
            <w:r>
              <w:rPr>
                <w:color w:val="000000" w:themeColor="text1"/>
              </w:rPr>
              <w:t>Ender AKAN</w:t>
            </w:r>
            <w:bookmarkStart w:id="1" w:name="_GoBack"/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Diş Hekimliği Fak.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Osman TEKİR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 xml:space="preserve">Sosyal </w:t>
            </w:r>
            <w:proofErr w:type="spellStart"/>
            <w:proofErr w:type="gramStart"/>
            <w:r w:rsidRPr="002C4A29">
              <w:rPr>
                <w:color w:val="000000" w:themeColor="text1"/>
              </w:rPr>
              <w:t>Bil.Ens</w:t>
            </w:r>
            <w:proofErr w:type="spellEnd"/>
            <w:proofErr w:type="gramEnd"/>
            <w:r w:rsidRPr="002C4A29">
              <w:rPr>
                <w:color w:val="000000" w:themeColor="text1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Muhittin SAĞNAK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Sosyal Beşeri Bilimler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Dr. Funda TENGİZ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Tıp Fak./Bologna </w:t>
            </w:r>
            <w:proofErr w:type="spellStart"/>
            <w:r>
              <w:rPr>
                <w:color w:val="000000" w:themeColor="text1"/>
              </w:rPr>
              <w:t>Koord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Muhammed AKDOĞAN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İslami İlimler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 xml:space="preserve">. Üyesi </w:t>
            </w:r>
            <w:r w:rsidRPr="002C4A29">
              <w:rPr>
                <w:color w:val="000000" w:themeColor="text1"/>
              </w:rPr>
              <w:t>Erhan IRMAK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Su Ürünleri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 xml:space="preserve">. Üyesi </w:t>
            </w:r>
            <w:r w:rsidRPr="002C4A29">
              <w:rPr>
                <w:color w:val="000000" w:themeColor="text1"/>
              </w:rPr>
              <w:t>Aziz KOLKIRAN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Mühendislik ve Mimarlık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Mehtap SÖYLER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İktisadi ve İdari Bilimler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Celal GÜNGÖR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Orman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 xml:space="preserve">. Üyesi </w:t>
            </w:r>
            <w:proofErr w:type="spellStart"/>
            <w:r>
              <w:rPr>
                <w:color w:val="000000" w:themeColor="text1"/>
              </w:rPr>
              <w:t>Fethullah</w:t>
            </w:r>
            <w:proofErr w:type="spellEnd"/>
            <w:r>
              <w:rPr>
                <w:color w:val="000000" w:themeColor="text1"/>
              </w:rPr>
              <w:t xml:space="preserve"> GÜNEŞ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Fen Bil. Ens.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 xml:space="preserve">. Üyesi Şaban ÇELİK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Erasmus</w:t>
            </w:r>
            <w:proofErr w:type="spellEnd"/>
            <w:r>
              <w:rPr>
                <w:color w:val="000000" w:themeColor="text1"/>
              </w:rPr>
              <w:t xml:space="preserve"> Koordinatörü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 xml:space="preserve">. Üyesi </w:t>
            </w:r>
            <w:proofErr w:type="spellStart"/>
            <w:r>
              <w:rPr>
                <w:color w:val="000000" w:themeColor="text1"/>
              </w:rPr>
              <w:t>Razan</w:t>
            </w:r>
            <w:proofErr w:type="spellEnd"/>
            <w:r>
              <w:rPr>
                <w:color w:val="000000" w:themeColor="text1"/>
              </w:rPr>
              <w:t xml:space="preserve"> AYKAÇ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Sanat ve Tasarım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proofErr w:type="spellStart"/>
            <w:r w:rsidRPr="002C4A29">
              <w:rPr>
                <w:color w:val="000000" w:themeColor="text1"/>
              </w:rPr>
              <w:t>Öğr</w:t>
            </w:r>
            <w:proofErr w:type="spellEnd"/>
            <w:r w:rsidRPr="002C4A29">
              <w:rPr>
                <w:color w:val="000000" w:themeColor="text1"/>
              </w:rPr>
              <w:t>. Gör. İbrahim ÇİNAR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Sağlık Hizmetleri MYO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proofErr w:type="spellStart"/>
            <w:r w:rsidRPr="002C4A29">
              <w:rPr>
                <w:color w:val="000000" w:themeColor="text1"/>
              </w:rPr>
              <w:t>Öğr</w:t>
            </w:r>
            <w:proofErr w:type="spellEnd"/>
            <w:r w:rsidRPr="002C4A29">
              <w:rPr>
                <w:color w:val="000000" w:themeColor="text1"/>
              </w:rPr>
              <w:t xml:space="preserve">. Gör. </w:t>
            </w:r>
            <w:r>
              <w:rPr>
                <w:color w:val="000000" w:themeColor="text1"/>
              </w:rPr>
              <w:t>Ezgi ÇETİN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Yabancı Diller Yüksekokulu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proofErr w:type="spellStart"/>
            <w:r w:rsidRPr="002C4A29">
              <w:rPr>
                <w:color w:val="000000" w:themeColor="text1"/>
              </w:rPr>
              <w:t>Nuretdin</w:t>
            </w:r>
            <w:proofErr w:type="spellEnd"/>
            <w:r w:rsidRPr="002C4A29">
              <w:rPr>
                <w:color w:val="000000" w:themeColor="text1"/>
              </w:rPr>
              <w:t xml:space="preserve"> MEMUR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Genel Sekreter V.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Mustafa KAYA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Öğrenci İşleri Daire Bşk.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Fatih TUNÇEZ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 xml:space="preserve">Bilgi İşlem </w:t>
            </w:r>
            <w:r>
              <w:rPr>
                <w:color w:val="000000" w:themeColor="text1"/>
              </w:rPr>
              <w:t>Daire Bşk.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Enes HOYLADI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Öğrenci Konseyi Bşk.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</w:tbl>
    <w:p w:rsidR="000F6DF5" w:rsidRDefault="000F6DF5" w:rsidP="000F6DF5">
      <w:pPr>
        <w:jc w:val="center"/>
      </w:pPr>
    </w:p>
    <w:p w:rsidR="000F6DF5" w:rsidRPr="002601EC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sectPr w:rsidR="000F6DF5" w:rsidRPr="002601EC" w:rsidSect="006E66F7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FC8" w:rsidRDefault="00F62FC8">
      <w:r>
        <w:separator/>
      </w:r>
    </w:p>
  </w:endnote>
  <w:endnote w:type="continuationSeparator" w:id="0">
    <w:p w:rsidR="00F62FC8" w:rsidRDefault="00F6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F62FC8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D8" w:rsidRDefault="00F62FC8">
    <w:pPr>
      <w:pStyle w:val="Altbilgi"/>
    </w:pPr>
  </w:p>
  <w:p w:rsidR="00ED22D8" w:rsidRDefault="00F62F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FC8" w:rsidRDefault="00F62FC8">
      <w:r>
        <w:separator/>
      </w:r>
    </w:p>
  </w:footnote>
  <w:footnote w:type="continuationSeparator" w:id="0">
    <w:p w:rsidR="00F62FC8" w:rsidRDefault="00F62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F62FC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832"/>
    <w:multiLevelType w:val="hybridMultilevel"/>
    <w:tmpl w:val="62105D12"/>
    <w:lvl w:ilvl="0" w:tplc="50600412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8AD75CE"/>
    <w:multiLevelType w:val="hybridMultilevel"/>
    <w:tmpl w:val="1A662876"/>
    <w:lvl w:ilvl="0" w:tplc="8D1E233A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0C64"/>
    <w:multiLevelType w:val="hybridMultilevel"/>
    <w:tmpl w:val="0178D72E"/>
    <w:lvl w:ilvl="0" w:tplc="2F8C52CE">
      <w:start w:val="1"/>
      <w:numFmt w:val="decimal"/>
      <w:lvlText w:val="%1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F003CE"/>
    <w:multiLevelType w:val="hybridMultilevel"/>
    <w:tmpl w:val="0178D72E"/>
    <w:lvl w:ilvl="0" w:tplc="2F8C52CE">
      <w:start w:val="1"/>
      <w:numFmt w:val="decimal"/>
      <w:lvlText w:val="%1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F8541F7"/>
    <w:multiLevelType w:val="hybridMultilevel"/>
    <w:tmpl w:val="A5B493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01197B"/>
    <w:multiLevelType w:val="hybridMultilevel"/>
    <w:tmpl w:val="DB166984"/>
    <w:lvl w:ilvl="0" w:tplc="111803FA">
      <w:start w:val="1"/>
      <w:numFmt w:val="decimal"/>
      <w:lvlText w:val="%1-"/>
      <w:lvlJc w:val="left"/>
      <w:pPr>
        <w:ind w:left="1200" w:hanging="360"/>
      </w:pPr>
      <w:rPr>
        <w:rFonts w:eastAsia="Times New Roman" w:hint="default"/>
        <w:color w:val="252525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7071774"/>
    <w:multiLevelType w:val="hybridMultilevel"/>
    <w:tmpl w:val="D772F2FC"/>
    <w:lvl w:ilvl="0" w:tplc="0436CEF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3"/>
  </w:num>
  <w:num w:numId="14">
    <w:abstractNumId w:val="18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4"/>
  </w:num>
  <w:num w:numId="20">
    <w:abstractNumId w:val="10"/>
  </w:num>
  <w:num w:numId="21">
    <w:abstractNumId w:val="0"/>
  </w:num>
  <w:num w:numId="2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6B34"/>
    <w:rsid w:val="00015240"/>
    <w:rsid w:val="000158F6"/>
    <w:rsid w:val="00022BB1"/>
    <w:rsid w:val="0003061B"/>
    <w:rsid w:val="000330D6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86127"/>
    <w:rsid w:val="000945B6"/>
    <w:rsid w:val="000947BB"/>
    <w:rsid w:val="00096881"/>
    <w:rsid w:val="00097566"/>
    <w:rsid w:val="00097D06"/>
    <w:rsid w:val="000A5D91"/>
    <w:rsid w:val="000A65F0"/>
    <w:rsid w:val="000A7700"/>
    <w:rsid w:val="000C35E8"/>
    <w:rsid w:val="000E0C6D"/>
    <w:rsid w:val="000E60D0"/>
    <w:rsid w:val="000F19AA"/>
    <w:rsid w:val="000F6DF5"/>
    <w:rsid w:val="0010385A"/>
    <w:rsid w:val="0011137C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86824"/>
    <w:rsid w:val="00190125"/>
    <w:rsid w:val="001913E1"/>
    <w:rsid w:val="001920BC"/>
    <w:rsid w:val="00192A61"/>
    <w:rsid w:val="001942A2"/>
    <w:rsid w:val="00195CF6"/>
    <w:rsid w:val="001A27B4"/>
    <w:rsid w:val="001B645D"/>
    <w:rsid w:val="001D0F7D"/>
    <w:rsid w:val="001E28E1"/>
    <w:rsid w:val="001E4EAC"/>
    <w:rsid w:val="001F76FD"/>
    <w:rsid w:val="00203FC4"/>
    <w:rsid w:val="00210A67"/>
    <w:rsid w:val="00212A33"/>
    <w:rsid w:val="002252D2"/>
    <w:rsid w:val="0022699F"/>
    <w:rsid w:val="00241141"/>
    <w:rsid w:val="00244CE8"/>
    <w:rsid w:val="002601EC"/>
    <w:rsid w:val="00261554"/>
    <w:rsid w:val="00261D21"/>
    <w:rsid w:val="00266961"/>
    <w:rsid w:val="00272895"/>
    <w:rsid w:val="00292556"/>
    <w:rsid w:val="0029552D"/>
    <w:rsid w:val="002A01C8"/>
    <w:rsid w:val="002A0AE1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E7002"/>
    <w:rsid w:val="002F0828"/>
    <w:rsid w:val="002F0ED2"/>
    <w:rsid w:val="002F2E5A"/>
    <w:rsid w:val="00301B04"/>
    <w:rsid w:val="00307189"/>
    <w:rsid w:val="003105FA"/>
    <w:rsid w:val="00310E58"/>
    <w:rsid w:val="00315CC8"/>
    <w:rsid w:val="00322302"/>
    <w:rsid w:val="00334889"/>
    <w:rsid w:val="00350CF7"/>
    <w:rsid w:val="003528C0"/>
    <w:rsid w:val="00353161"/>
    <w:rsid w:val="003542B2"/>
    <w:rsid w:val="003618DC"/>
    <w:rsid w:val="00364C69"/>
    <w:rsid w:val="00377414"/>
    <w:rsid w:val="00395193"/>
    <w:rsid w:val="003A549B"/>
    <w:rsid w:val="003A64C2"/>
    <w:rsid w:val="003B679D"/>
    <w:rsid w:val="003C1D3A"/>
    <w:rsid w:val="003C2EC8"/>
    <w:rsid w:val="003D77B4"/>
    <w:rsid w:val="003E0771"/>
    <w:rsid w:val="003E266A"/>
    <w:rsid w:val="003E76B6"/>
    <w:rsid w:val="003F3E24"/>
    <w:rsid w:val="00405D9F"/>
    <w:rsid w:val="004164D5"/>
    <w:rsid w:val="00416773"/>
    <w:rsid w:val="00416DE1"/>
    <w:rsid w:val="00420709"/>
    <w:rsid w:val="00424385"/>
    <w:rsid w:val="00424D19"/>
    <w:rsid w:val="004542D2"/>
    <w:rsid w:val="00470177"/>
    <w:rsid w:val="00474B25"/>
    <w:rsid w:val="00480148"/>
    <w:rsid w:val="0049332A"/>
    <w:rsid w:val="00497D66"/>
    <w:rsid w:val="004C130D"/>
    <w:rsid w:val="004C4849"/>
    <w:rsid w:val="004D672B"/>
    <w:rsid w:val="004E7719"/>
    <w:rsid w:val="004F4471"/>
    <w:rsid w:val="00507118"/>
    <w:rsid w:val="00507F5A"/>
    <w:rsid w:val="0051380A"/>
    <w:rsid w:val="00523421"/>
    <w:rsid w:val="005275EF"/>
    <w:rsid w:val="005365D7"/>
    <w:rsid w:val="00541A08"/>
    <w:rsid w:val="005421CD"/>
    <w:rsid w:val="005513DC"/>
    <w:rsid w:val="00571E44"/>
    <w:rsid w:val="00573815"/>
    <w:rsid w:val="00576401"/>
    <w:rsid w:val="00576B8E"/>
    <w:rsid w:val="0058156A"/>
    <w:rsid w:val="00585461"/>
    <w:rsid w:val="00592D8B"/>
    <w:rsid w:val="005C06BD"/>
    <w:rsid w:val="005C3A9A"/>
    <w:rsid w:val="005D51C1"/>
    <w:rsid w:val="005E0681"/>
    <w:rsid w:val="005E06EE"/>
    <w:rsid w:val="005F03C5"/>
    <w:rsid w:val="006017D3"/>
    <w:rsid w:val="00604CE2"/>
    <w:rsid w:val="006061DF"/>
    <w:rsid w:val="00610F70"/>
    <w:rsid w:val="00614035"/>
    <w:rsid w:val="00614489"/>
    <w:rsid w:val="00615EFF"/>
    <w:rsid w:val="006160CE"/>
    <w:rsid w:val="00617A5F"/>
    <w:rsid w:val="0062645C"/>
    <w:rsid w:val="00627C26"/>
    <w:rsid w:val="00631EBA"/>
    <w:rsid w:val="00635BA3"/>
    <w:rsid w:val="00641C9F"/>
    <w:rsid w:val="00642B68"/>
    <w:rsid w:val="00654510"/>
    <w:rsid w:val="0066022A"/>
    <w:rsid w:val="00663E1C"/>
    <w:rsid w:val="00671A0D"/>
    <w:rsid w:val="00690D0A"/>
    <w:rsid w:val="006939A2"/>
    <w:rsid w:val="006A0F80"/>
    <w:rsid w:val="006A7A71"/>
    <w:rsid w:val="006B693B"/>
    <w:rsid w:val="006C16C5"/>
    <w:rsid w:val="006C278C"/>
    <w:rsid w:val="006C42A6"/>
    <w:rsid w:val="006D16A4"/>
    <w:rsid w:val="006D1834"/>
    <w:rsid w:val="006D596F"/>
    <w:rsid w:val="006D6CDB"/>
    <w:rsid w:val="006E08CA"/>
    <w:rsid w:val="006E66F7"/>
    <w:rsid w:val="006E7E2E"/>
    <w:rsid w:val="006F1D09"/>
    <w:rsid w:val="007013BB"/>
    <w:rsid w:val="007014B2"/>
    <w:rsid w:val="00703634"/>
    <w:rsid w:val="00713259"/>
    <w:rsid w:val="00721861"/>
    <w:rsid w:val="00726A6F"/>
    <w:rsid w:val="00746A83"/>
    <w:rsid w:val="00753DE2"/>
    <w:rsid w:val="00757A95"/>
    <w:rsid w:val="00771453"/>
    <w:rsid w:val="00785F5A"/>
    <w:rsid w:val="00792D9C"/>
    <w:rsid w:val="00794701"/>
    <w:rsid w:val="007D0A76"/>
    <w:rsid w:val="007D357C"/>
    <w:rsid w:val="007D5E91"/>
    <w:rsid w:val="007D60E2"/>
    <w:rsid w:val="007D7C77"/>
    <w:rsid w:val="007E4382"/>
    <w:rsid w:val="007F7C59"/>
    <w:rsid w:val="008115EA"/>
    <w:rsid w:val="00811F21"/>
    <w:rsid w:val="00817CD7"/>
    <w:rsid w:val="008231F7"/>
    <w:rsid w:val="00823604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E4B"/>
    <w:rsid w:val="00892DC7"/>
    <w:rsid w:val="008A090F"/>
    <w:rsid w:val="008B59EF"/>
    <w:rsid w:val="008C37AF"/>
    <w:rsid w:val="008C592A"/>
    <w:rsid w:val="008C669C"/>
    <w:rsid w:val="008C6DE6"/>
    <w:rsid w:val="008D5516"/>
    <w:rsid w:val="008E2A6F"/>
    <w:rsid w:val="008E333C"/>
    <w:rsid w:val="008E44E9"/>
    <w:rsid w:val="008E74F5"/>
    <w:rsid w:val="0090198A"/>
    <w:rsid w:val="00901A3B"/>
    <w:rsid w:val="0091203A"/>
    <w:rsid w:val="00937023"/>
    <w:rsid w:val="00942725"/>
    <w:rsid w:val="0094636B"/>
    <w:rsid w:val="009532FF"/>
    <w:rsid w:val="00954A87"/>
    <w:rsid w:val="009570A0"/>
    <w:rsid w:val="0096428F"/>
    <w:rsid w:val="00964447"/>
    <w:rsid w:val="00966477"/>
    <w:rsid w:val="00971346"/>
    <w:rsid w:val="009725BB"/>
    <w:rsid w:val="009758D5"/>
    <w:rsid w:val="00983DFF"/>
    <w:rsid w:val="009863D5"/>
    <w:rsid w:val="009965CC"/>
    <w:rsid w:val="009A05DB"/>
    <w:rsid w:val="009E2BC3"/>
    <w:rsid w:val="009E6E94"/>
    <w:rsid w:val="009F0AF7"/>
    <w:rsid w:val="009F281C"/>
    <w:rsid w:val="009F3ABA"/>
    <w:rsid w:val="009F4422"/>
    <w:rsid w:val="00A0023A"/>
    <w:rsid w:val="00A038E3"/>
    <w:rsid w:val="00A066AB"/>
    <w:rsid w:val="00A1598A"/>
    <w:rsid w:val="00A3210F"/>
    <w:rsid w:val="00A32A75"/>
    <w:rsid w:val="00A35B87"/>
    <w:rsid w:val="00A36BE2"/>
    <w:rsid w:val="00A42987"/>
    <w:rsid w:val="00A448FA"/>
    <w:rsid w:val="00A62143"/>
    <w:rsid w:val="00A71D89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7194"/>
    <w:rsid w:val="00B03F61"/>
    <w:rsid w:val="00B054D5"/>
    <w:rsid w:val="00B15950"/>
    <w:rsid w:val="00B24AC0"/>
    <w:rsid w:val="00B31BE4"/>
    <w:rsid w:val="00B332F2"/>
    <w:rsid w:val="00B37E49"/>
    <w:rsid w:val="00B53CF0"/>
    <w:rsid w:val="00B54892"/>
    <w:rsid w:val="00B54AFF"/>
    <w:rsid w:val="00B64975"/>
    <w:rsid w:val="00B71CE1"/>
    <w:rsid w:val="00B81D91"/>
    <w:rsid w:val="00B95827"/>
    <w:rsid w:val="00B97DBE"/>
    <w:rsid w:val="00BB1E45"/>
    <w:rsid w:val="00BC271A"/>
    <w:rsid w:val="00BD6D87"/>
    <w:rsid w:val="00BE5FD8"/>
    <w:rsid w:val="00BE7F35"/>
    <w:rsid w:val="00BF42CF"/>
    <w:rsid w:val="00C00833"/>
    <w:rsid w:val="00C132CF"/>
    <w:rsid w:val="00C14144"/>
    <w:rsid w:val="00C147D8"/>
    <w:rsid w:val="00C330CE"/>
    <w:rsid w:val="00C52E72"/>
    <w:rsid w:val="00C6081B"/>
    <w:rsid w:val="00C630CF"/>
    <w:rsid w:val="00C67BE8"/>
    <w:rsid w:val="00C776A8"/>
    <w:rsid w:val="00C9306C"/>
    <w:rsid w:val="00CA5B46"/>
    <w:rsid w:val="00CC740F"/>
    <w:rsid w:val="00CE21F8"/>
    <w:rsid w:val="00CE2F4A"/>
    <w:rsid w:val="00CE6730"/>
    <w:rsid w:val="00CF0FA1"/>
    <w:rsid w:val="00D02425"/>
    <w:rsid w:val="00D17D84"/>
    <w:rsid w:val="00D2312E"/>
    <w:rsid w:val="00D24BFD"/>
    <w:rsid w:val="00D400A2"/>
    <w:rsid w:val="00D47968"/>
    <w:rsid w:val="00D524EA"/>
    <w:rsid w:val="00D53610"/>
    <w:rsid w:val="00D60E76"/>
    <w:rsid w:val="00D626B9"/>
    <w:rsid w:val="00D76BD6"/>
    <w:rsid w:val="00D81C65"/>
    <w:rsid w:val="00D82568"/>
    <w:rsid w:val="00D8604B"/>
    <w:rsid w:val="00D9566F"/>
    <w:rsid w:val="00DA15B5"/>
    <w:rsid w:val="00DA26DE"/>
    <w:rsid w:val="00DA43CA"/>
    <w:rsid w:val="00DA6892"/>
    <w:rsid w:val="00DB1899"/>
    <w:rsid w:val="00DD0727"/>
    <w:rsid w:val="00DD07C7"/>
    <w:rsid w:val="00DD3A22"/>
    <w:rsid w:val="00DD5605"/>
    <w:rsid w:val="00DE73C1"/>
    <w:rsid w:val="00DF3487"/>
    <w:rsid w:val="00E12E55"/>
    <w:rsid w:val="00E179A0"/>
    <w:rsid w:val="00E20BAA"/>
    <w:rsid w:val="00E20D41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41D9"/>
    <w:rsid w:val="00EB4CAE"/>
    <w:rsid w:val="00EC7097"/>
    <w:rsid w:val="00ED1F69"/>
    <w:rsid w:val="00ED2EB7"/>
    <w:rsid w:val="00ED7E20"/>
    <w:rsid w:val="00EF2ABC"/>
    <w:rsid w:val="00EF759F"/>
    <w:rsid w:val="00F00521"/>
    <w:rsid w:val="00F02226"/>
    <w:rsid w:val="00F047B5"/>
    <w:rsid w:val="00F23FBA"/>
    <w:rsid w:val="00F31B71"/>
    <w:rsid w:val="00F377F6"/>
    <w:rsid w:val="00F44736"/>
    <w:rsid w:val="00F466F5"/>
    <w:rsid w:val="00F5776B"/>
    <w:rsid w:val="00F624BE"/>
    <w:rsid w:val="00F62FC8"/>
    <w:rsid w:val="00F65E91"/>
    <w:rsid w:val="00F77CCE"/>
    <w:rsid w:val="00F8150E"/>
    <w:rsid w:val="00F86FDD"/>
    <w:rsid w:val="00F948A0"/>
    <w:rsid w:val="00FA2151"/>
    <w:rsid w:val="00FA2C52"/>
    <w:rsid w:val="00FE6C5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130E7-C783-4B57-90B9-30FA73EC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F77CC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07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lidersgecidi.ikcu.edu.tr/b/mus-h9x-c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DELL</cp:lastModifiedBy>
  <cp:revision>9</cp:revision>
  <cp:lastPrinted>2020-02-03T06:12:00Z</cp:lastPrinted>
  <dcterms:created xsi:type="dcterms:W3CDTF">2020-01-21T06:58:00Z</dcterms:created>
  <dcterms:modified xsi:type="dcterms:W3CDTF">2020-11-24T07:46:00Z</dcterms:modified>
</cp:coreProperties>
</file>